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BF39A7" w14:textId="77777777" w:rsidR="007B540D" w:rsidRPr="007B540D" w:rsidRDefault="007B540D" w:rsidP="007B540D">
      <w:pPr>
        <w:jc w:val="center"/>
        <w:rPr>
          <w:b/>
          <w:bCs/>
        </w:rPr>
      </w:pPr>
      <w:r w:rsidRPr="007B540D">
        <w:rPr>
          <w:b/>
          <w:bCs/>
        </w:rPr>
        <w:t>DROGI KRAJOWE LUB ICH ODCINKI KLASY A I S</w:t>
      </w:r>
      <w:r w:rsidRPr="007B540D">
        <w:rPr>
          <w:b/>
          <w:bCs/>
          <w:vertAlign w:val="superscript"/>
        </w:rPr>
        <w:t>*)</w:t>
      </w:r>
      <w:r w:rsidRPr="007B540D">
        <w:rPr>
          <w:b/>
          <w:bCs/>
        </w:rPr>
        <w:t>, NA KTÓRYCH POBIERA SIĘ OPŁATĘ ELEKTRONICZNĄ</w:t>
      </w:r>
    </w:p>
    <w:p w14:paraId="7E13C05D" w14:textId="77777777" w:rsidR="007B540D" w:rsidRPr="007B540D" w:rsidRDefault="007B540D" w:rsidP="007B540D">
      <w:r w:rsidRPr="007B540D">
        <w:t>1) autostrada A1 na odcinku węzeł Toruń Południe - Gorzyczki (granica państwowa);</w:t>
      </w:r>
    </w:p>
    <w:p w14:paraId="56C7A3FF" w14:textId="77777777" w:rsidR="007B540D" w:rsidRPr="007B540D" w:rsidRDefault="007B540D" w:rsidP="007B540D">
      <w:r w:rsidRPr="007B540D">
        <w:t>2) autostrada A2 na odcinkach:</w:t>
      </w:r>
    </w:p>
    <w:p w14:paraId="43EB6359" w14:textId="77777777" w:rsidR="007B540D" w:rsidRPr="007B540D" w:rsidRDefault="007B540D" w:rsidP="007B540D">
      <w:r w:rsidRPr="007B540D">
        <w:t xml:space="preserve">a) </w:t>
      </w:r>
      <w:proofErr w:type="spellStart"/>
      <w:r w:rsidRPr="007B540D">
        <w:t>Modła</w:t>
      </w:r>
      <w:proofErr w:type="spellEnd"/>
      <w:r w:rsidRPr="007B540D">
        <w:t xml:space="preserve"> Królewska (skrzyżowanie z drogą gminną ul. Bursztynowa) - węzeł Konotopa,</w:t>
      </w:r>
    </w:p>
    <w:p w14:paraId="384F34E2" w14:textId="77777777" w:rsidR="007B540D" w:rsidRPr="007B540D" w:rsidRDefault="007B540D" w:rsidP="007B540D">
      <w:r w:rsidRPr="007B540D">
        <w:t>b) węzeł Lubelska - węzeł Kałuszyn;</w:t>
      </w:r>
    </w:p>
    <w:p w14:paraId="51AC9CFD" w14:textId="77777777" w:rsidR="007B540D" w:rsidRPr="007B540D" w:rsidRDefault="007B540D" w:rsidP="007B540D">
      <w:r w:rsidRPr="007B540D">
        <w:t>3) autostrada A4 na odcinkach:</w:t>
      </w:r>
    </w:p>
    <w:p w14:paraId="660F7C69" w14:textId="77777777" w:rsidR="007B540D" w:rsidRPr="007B540D" w:rsidRDefault="007B540D" w:rsidP="007B540D">
      <w:r w:rsidRPr="007B540D">
        <w:t>a) Zgorzelec (granica państwowa) - węzeł Murckowska,</w:t>
      </w:r>
    </w:p>
    <w:p w14:paraId="7B24B490" w14:textId="77777777" w:rsidR="007B540D" w:rsidRPr="007B540D" w:rsidRDefault="007B540D" w:rsidP="007B540D">
      <w:r w:rsidRPr="007B540D">
        <w:t>b) węzeł Balice I - węzeł Korczowa;</w:t>
      </w:r>
    </w:p>
    <w:p w14:paraId="4A2FF225" w14:textId="77777777" w:rsidR="007B540D" w:rsidRPr="007B540D" w:rsidRDefault="007B540D" w:rsidP="007B540D">
      <w:r w:rsidRPr="007B540D">
        <w:t>4) autostrada A6 na odcinku Kołbaskowo (granica państwowa) - węzeł Szczecin Dąbie;</w:t>
      </w:r>
    </w:p>
    <w:p w14:paraId="2C695CC5" w14:textId="77777777" w:rsidR="007B540D" w:rsidRPr="007B540D" w:rsidRDefault="007B540D" w:rsidP="007B540D">
      <w:r w:rsidRPr="007B540D">
        <w:t>5) autostrada A8 na odcinku węzeł Wrocław Południe - węzeł Wrocław Psie Pole;</w:t>
      </w:r>
    </w:p>
    <w:p w14:paraId="6118B78C" w14:textId="77777777" w:rsidR="007B540D" w:rsidRPr="007B540D" w:rsidRDefault="007B540D" w:rsidP="007B540D">
      <w:r w:rsidRPr="007B540D">
        <w:t>6) autostrada A18 na odcinku Olszyna (granica państwowa) - węzeł Krzyżowa;</w:t>
      </w:r>
    </w:p>
    <w:p w14:paraId="0C4668BA" w14:textId="77777777" w:rsidR="007B540D" w:rsidRPr="007B540D" w:rsidRDefault="007B540D" w:rsidP="007B540D">
      <w:r w:rsidRPr="007B540D">
        <w:t>7) droga ekspresowa S1 na odcinkach:</w:t>
      </w:r>
    </w:p>
    <w:p w14:paraId="042C6C82" w14:textId="77777777" w:rsidR="007B540D" w:rsidRPr="007B540D" w:rsidRDefault="007B540D" w:rsidP="007B540D">
      <w:r w:rsidRPr="007B540D">
        <w:t>a) węzeł Pyrzowice - węzeł Podwarpie,</w:t>
      </w:r>
    </w:p>
    <w:p w14:paraId="374B6EE6" w14:textId="77777777" w:rsidR="007B540D" w:rsidRPr="007B540D" w:rsidRDefault="007B540D" w:rsidP="007B540D">
      <w:r w:rsidRPr="007B540D">
        <w:t>b) węzeł Dąbrowa Górnicza Pogoria - Tychy (skrzyżowanie z drogą krajową nr 86),</w:t>
      </w:r>
    </w:p>
    <w:p w14:paraId="63EA45D1" w14:textId="77777777" w:rsidR="007B540D" w:rsidRPr="007B540D" w:rsidRDefault="007B540D" w:rsidP="007B540D">
      <w:r w:rsidRPr="007B540D">
        <w:t>c) węzeł Bielsko-Biała Komorowice - węzeł Żywiec Browar,</w:t>
      </w:r>
    </w:p>
    <w:p w14:paraId="2D856215" w14:textId="77777777" w:rsidR="007B540D" w:rsidRPr="007B540D" w:rsidRDefault="007B540D" w:rsidP="007B540D">
      <w:r w:rsidRPr="007B540D">
        <w:t>d) Milówka (połączenie z drogą krajową nr 1) - Zwardoń (połączenie z drogą powiatową nr 1446S);</w:t>
      </w:r>
    </w:p>
    <w:p w14:paraId="71107C78" w14:textId="77777777" w:rsidR="007B540D" w:rsidRPr="007B540D" w:rsidRDefault="007B540D" w:rsidP="007B540D">
      <w:r w:rsidRPr="007B540D">
        <w:t>8) droga ekspresowa S2 na odcinku węzeł Konotopa - węzeł Lubelska;</w:t>
      </w:r>
    </w:p>
    <w:p w14:paraId="2083F451" w14:textId="77777777" w:rsidR="007B540D" w:rsidRPr="007B540D" w:rsidRDefault="007B540D" w:rsidP="007B540D">
      <w:r w:rsidRPr="007B540D">
        <w:t>9) droga ekspresowa S3 na odcinkach:</w:t>
      </w:r>
    </w:p>
    <w:p w14:paraId="0140907C" w14:textId="77777777" w:rsidR="007B540D" w:rsidRPr="007B540D" w:rsidRDefault="007B540D" w:rsidP="007B540D">
      <w:r w:rsidRPr="007B540D">
        <w:t>a) węzeł Parłówko - węzeł Szczecin Dąbie,</w:t>
      </w:r>
    </w:p>
    <w:p w14:paraId="24F39C59" w14:textId="77777777" w:rsidR="007B540D" w:rsidRPr="007B540D" w:rsidRDefault="007B540D" w:rsidP="007B540D">
      <w:r w:rsidRPr="007B540D">
        <w:t>b) węzeł Klucz - węzeł Bolków;</w:t>
      </w:r>
    </w:p>
    <w:p w14:paraId="30C1B7C2" w14:textId="77777777" w:rsidR="007B540D" w:rsidRPr="007B540D" w:rsidRDefault="007B540D" w:rsidP="007B540D">
      <w:r w:rsidRPr="007B540D">
        <w:t>10) droga ekspresowa S5 na odcinkach:</w:t>
      </w:r>
    </w:p>
    <w:p w14:paraId="12B36003" w14:textId="77777777" w:rsidR="007B540D" w:rsidRPr="007B540D" w:rsidRDefault="007B540D" w:rsidP="007B540D">
      <w:r w:rsidRPr="007B540D">
        <w:t>a) węzeł Bydgoszcz Północ - Nagradowice (skrzyżowanie z drogą powiatową nr 2440P),</w:t>
      </w:r>
    </w:p>
    <w:p w14:paraId="06771CB6" w14:textId="77777777" w:rsidR="007B540D" w:rsidRPr="007B540D" w:rsidRDefault="007B540D" w:rsidP="007B540D">
      <w:r w:rsidRPr="007B540D">
        <w:t>b) węzeł Poznań Zachód - węzeł Wrocław Północ;</w:t>
      </w:r>
    </w:p>
    <w:p w14:paraId="22952422" w14:textId="77777777" w:rsidR="007B540D" w:rsidRPr="007B540D" w:rsidRDefault="007B540D" w:rsidP="007B540D">
      <w:r w:rsidRPr="007B540D">
        <w:t>11) droga ekspresowa S6 na odcinkach:</w:t>
      </w:r>
    </w:p>
    <w:p w14:paraId="4E97FC69" w14:textId="77777777" w:rsidR="007B540D" w:rsidRPr="007B540D" w:rsidRDefault="007B540D" w:rsidP="007B540D">
      <w:r w:rsidRPr="007B540D">
        <w:t>a) węzeł Goleniów Północ - węzeł Koszalin Wschód,</w:t>
      </w:r>
    </w:p>
    <w:p w14:paraId="37BB385A" w14:textId="77777777" w:rsidR="007B540D" w:rsidRPr="007B540D" w:rsidRDefault="007B540D" w:rsidP="007B540D">
      <w:r w:rsidRPr="007B540D">
        <w:t xml:space="preserve">b) węzeł </w:t>
      </w:r>
      <w:proofErr w:type="spellStart"/>
      <w:r w:rsidRPr="007B540D">
        <w:t>Bożepole</w:t>
      </w:r>
      <w:proofErr w:type="spellEnd"/>
      <w:r w:rsidRPr="007B540D">
        <w:t xml:space="preserve"> Wielkie - Rusocin (połączenie z autostradą A1);</w:t>
      </w:r>
    </w:p>
    <w:p w14:paraId="246D9B94" w14:textId="77777777" w:rsidR="007B540D" w:rsidRPr="007B540D" w:rsidRDefault="007B540D" w:rsidP="007B540D">
      <w:r w:rsidRPr="007B540D">
        <w:t>12) droga ekspresowa S7 na odcinkach:</w:t>
      </w:r>
    </w:p>
    <w:p w14:paraId="1BF6502A" w14:textId="77777777" w:rsidR="007B540D" w:rsidRPr="007B540D" w:rsidRDefault="007B540D" w:rsidP="007B540D">
      <w:r w:rsidRPr="007B540D">
        <w:t xml:space="preserve">a) Gdynia (skrzyżowanie z drogą wojewódzką nr 468) - węzeł Gdynia Wielki </w:t>
      </w:r>
      <w:proofErr w:type="spellStart"/>
      <w:r w:rsidRPr="007B540D">
        <w:t>Kack</w:t>
      </w:r>
      <w:proofErr w:type="spellEnd"/>
      <w:r w:rsidRPr="007B540D">
        <w:t>,</w:t>
      </w:r>
    </w:p>
    <w:p w14:paraId="536E151A" w14:textId="77777777" w:rsidR="007B540D" w:rsidRPr="007B540D" w:rsidRDefault="007B540D" w:rsidP="007B540D">
      <w:r w:rsidRPr="007B540D">
        <w:t>b) węzeł Gdańsk Południe - węzeł Płońsk Południe,</w:t>
      </w:r>
    </w:p>
    <w:p w14:paraId="412C68FA" w14:textId="77777777" w:rsidR="007B540D" w:rsidRPr="007B540D" w:rsidRDefault="007B540D" w:rsidP="007B540D">
      <w:r w:rsidRPr="007B540D">
        <w:t>c) Zakroczym (połączenie z drogą krajową nr 7) - Czosnów (skrzyżowanie z drogą powiatową nr 2405W),</w:t>
      </w:r>
    </w:p>
    <w:p w14:paraId="5FC41330" w14:textId="77777777" w:rsidR="007B540D" w:rsidRPr="007B540D" w:rsidRDefault="007B540D" w:rsidP="007B540D">
      <w:r w:rsidRPr="007B540D">
        <w:t>d) węzeł Tarczyn Południe - węzeł Wodzisław,</w:t>
      </w:r>
    </w:p>
    <w:p w14:paraId="00210683" w14:textId="77777777" w:rsidR="007B540D" w:rsidRPr="007B540D" w:rsidRDefault="007B540D" w:rsidP="007B540D">
      <w:r w:rsidRPr="007B540D">
        <w:t>e) węzeł Kraków Nowa Huta - węzeł Kraków Bieżanów,</w:t>
      </w:r>
    </w:p>
    <w:p w14:paraId="0E037C8D" w14:textId="77777777" w:rsidR="007B540D" w:rsidRPr="007B540D" w:rsidRDefault="007B540D" w:rsidP="007B540D">
      <w:r w:rsidRPr="007B540D">
        <w:t>f) Myślenice (połączenie z drogą krajową nr 7) - węzeł Zabornia;</w:t>
      </w:r>
    </w:p>
    <w:p w14:paraId="36CDE01A" w14:textId="77777777" w:rsidR="007B540D" w:rsidRPr="007B540D" w:rsidRDefault="007B540D" w:rsidP="007B540D">
      <w:r w:rsidRPr="007B540D">
        <w:t>13) droga ekspresowa S8 na odcinkach:</w:t>
      </w:r>
    </w:p>
    <w:p w14:paraId="131B141B" w14:textId="77777777" w:rsidR="007B540D" w:rsidRPr="007B540D" w:rsidRDefault="007B540D" w:rsidP="007B540D">
      <w:r w:rsidRPr="007B540D">
        <w:t>a) Domasław (skrzyżowanie z drogą powiatową nr 1971D) - węzeł Wrocław Południe,</w:t>
      </w:r>
    </w:p>
    <w:p w14:paraId="10DF0084" w14:textId="77777777" w:rsidR="007B540D" w:rsidRPr="007B540D" w:rsidRDefault="007B540D" w:rsidP="007B540D">
      <w:r w:rsidRPr="007B540D">
        <w:t>b) węzeł Wrocław Psie Pole - węzeł Łódź Południe,</w:t>
      </w:r>
    </w:p>
    <w:p w14:paraId="56237DFA" w14:textId="77777777" w:rsidR="007B540D" w:rsidRPr="007B540D" w:rsidRDefault="007B540D" w:rsidP="007B540D">
      <w:r w:rsidRPr="007B540D">
        <w:t>c) węzeł Piotrków Trybunalski Zachód - węzeł Opacz,</w:t>
      </w:r>
    </w:p>
    <w:p w14:paraId="2AA4B83D" w14:textId="77777777" w:rsidR="007B540D" w:rsidRPr="007B540D" w:rsidRDefault="007B540D" w:rsidP="007B540D">
      <w:r w:rsidRPr="007B540D">
        <w:t>d) węzeł Konotopa - Choroszcz (skrzyżowanie z drogą powiatową nr 2287B);</w:t>
      </w:r>
    </w:p>
    <w:p w14:paraId="0C3CBC87" w14:textId="77777777" w:rsidR="007B540D" w:rsidRPr="007B540D" w:rsidRDefault="007B540D" w:rsidP="007B540D">
      <w:r w:rsidRPr="007B540D">
        <w:t>14) droga ekspresowa S10 na odcinkach:</w:t>
      </w:r>
    </w:p>
    <w:p w14:paraId="11193BA5" w14:textId="77777777" w:rsidR="007B540D" w:rsidRPr="007B540D" w:rsidRDefault="007B540D" w:rsidP="007B540D">
      <w:r w:rsidRPr="007B540D">
        <w:t>a) granica m. Szczecin - węzeł Stargard Wschód,</w:t>
      </w:r>
    </w:p>
    <w:p w14:paraId="1011F00D" w14:textId="77777777" w:rsidR="007B540D" w:rsidRPr="007B540D" w:rsidRDefault="007B540D" w:rsidP="007B540D">
      <w:r w:rsidRPr="007B540D">
        <w:t>b) węzeł Wałcz Zachód - węzeł Witankowo,</w:t>
      </w:r>
    </w:p>
    <w:p w14:paraId="1B32E4AA" w14:textId="77777777" w:rsidR="007B540D" w:rsidRPr="007B540D" w:rsidRDefault="007B540D" w:rsidP="007B540D">
      <w:r w:rsidRPr="007B540D">
        <w:t>c) węzeł Bydgoszcz Błonie - węzeł Bydgoszcz Południe,</w:t>
      </w:r>
    </w:p>
    <w:p w14:paraId="0A7AFB3E" w14:textId="77777777" w:rsidR="007B540D" w:rsidRPr="007B540D" w:rsidRDefault="007B540D" w:rsidP="007B540D">
      <w:r w:rsidRPr="007B540D">
        <w:t>d) węzeł Toruń Zachód - węzeł Toruń Południe;</w:t>
      </w:r>
    </w:p>
    <w:p w14:paraId="2B0536D1" w14:textId="77777777" w:rsidR="007B540D" w:rsidRPr="007B540D" w:rsidRDefault="007B540D" w:rsidP="007B540D">
      <w:r w:rsidRPr="007B540D">
        <w:t>15) droga ekspresowa S11 na odcinkach:</w:t>
      </w:r>
    </w:p>
    <w:p w14:paraId="0214B9BC" w14:textId="77777777" w:rsidR="007B540D" w:rsidRPr="007B540D" w:rsidRDefault="007B540D" w:rsidP="007B540D">
      <w:r w:rsidRPr="007B540D">
        <w:t>a) Szczecinek (połączenie z drogą krajową nr 11) - Omulna (połączenie z drogą krajową nr 11),</w:t>
      </w:r>
    </w:p>
    <w:p w14:paraId="7026118C" w14:textId="77777777" w:rsidR="007B540D" w:rsidRPr="007B540D" w:rsidRDefault="007B540D" w:rsidP="007B540D">
      <w:r w:rsidRPr="007B540D">
        <w:t>b) węzeł Poznań Północ - węzeł Poznań Zachód,</w:t>
      </w:r>
    </w:p>
    <w:p w14:paraId="7F7C2729" w14:textId="77777777" w:rsidR="007B540D" w:rsidRPr="007B540D" w:rsidRDefault="007B540D" w:rsidP="007B540D">
      <w:r w:rsidRPr="007B540D">
        <w:t>c) węzeł Poznań Krzesiny - węzeł Kórnik Południe,</w:t>
      </w:r>
    </w:p>
    <w:p w14:paraId="58F7580A" w14:textId="77777777" w:rsidR="007B540D" w:rsidRPr="007B540D" w:rsidRDefault="007B540D" w:rsidP="007B540D">
      <w:r w:rsidRPr="007B540D">
        <w:t>d) węzeł Mieszków - węzeł Jarocin,</w:t>
      </w:r>
    </w:p>
    <w:p w14:paraId="23F9531F" w14:textId="77777777" w:rsidR="007B540D" w:rsidRPr="007B540D" w:rsidRDefault="007B540D" w:rsidP="007B540D">
      <w:r w:rsidRPr="007B540D">
        <w:t>e) węzeł Ostrów Wielkopolski Północ - Strugi (połączenie z drogą krajową nr 11),</w:t>
      </w:r>
    </w:p>
    <w:p w14:paraId="2EF69DC9" w14:textId="77777777" w:rsidR="007B540D" w:rsidRPr="007B540D" w:rsidRDefault="007B540D" w:rsidP="007B540D">
      <w:r w:rsidRPr="007B540D">
        <w:t>f) Krążkowy (połączenie z drogą krajową nr 11) - węzeł Baranów;</w:t>
      </w:r>
    </w:p>
    <w:p w14:paraId="460FF379" w14:textId="77777777" w:rsidR="007B540D" w:rsidRPr="007B540D" w:rsidRDefault="007B540D" w:rsidP="007B540D">
      <w:r w:rsidRPr="007B540D">
        <w:t>16) droga ekspresowa S12 na odcinku węzeł Puławy Zachód - węzeł Piaski Wschód;</w:t>
      </w:r>
    </w:p>
    <w:p w14:paraId="6CFC3F6C" w14:textId="77777777" w:rsidR="007B540D" w:rsidRPr="007B540D" w:rsidRDefault="007B540D" w:rsidP="007B540D">
      <w:r w:rsidRPr="007B540D">
        <w:t>17) droga ekspresowa S14 na odcinku węzeł Pabianice Północ - węzeł Róża;</w:t>
      </w:r>
    </w:p>
    <w:p w14:paraId="241A039A" w14:textId="77777777" w:rsidR="007B540D" w:rsidRPr="007B540D" w:rsidRDefault="007B540D" w:rsidP="007B540D">
      <w:r w:rsidRPr="007B540D">
        <w:t>18) droga ekspresowa S16 na odcinku węzeł Olsztyn Południe - węzeł Olsztyn Wschód;</w:t>
      </w:r>
    </w:p>
    <w:p w14:paraId="1508FE0B" w14:textId="77777777" w:rsidR="007B540D" w:rsidRPr="007B540D" w:rsidRDefault="007B540D" w:rsidP="007B540D">
      <w:r w:rsidRPr="007B540D">
        <w:t>19) droga ekspresowa S17 na odcinku węzeł Lubelska - węzeł Kurów Zachód;</w:t>
      </w:r>
    </w:p>
    <w:p w14:paraId="1506B055" w14:textId="77777777" w:rsidR="007B540D" w:rsidRPr="007B540D" w:rsidRDefault="007B540D" w:rsidP="007B540D">
      <w:r w:rsidRPr="007B540D">
        <w:t>20) droga ekspresowa S19 na odcinkach:</w:t>
      </w:r>
    </w:p>
    <w:p w14:paraId="3CA77988" w14:textId="77777777" w:rsidR="007B540D" w:rsidRPr="007B540D" w:rsidRDefault="007B540D" w:rsidP="007B540D">
      <w:r w:rsidRPr="007B540D">
        <w:t>a) węzeł Lublin Sławinek - węzeł Rzeszów Wschód,</w:t>
      </w:r>
    </w:p>
    <w:p w14:paraId="7FEE2946" w14:textId="77777777" w:rsidR="007B540D" w:rsidRPr="007B540D" w:rsidRDefault="007B540D" w:rsidP="007B540D">
      <w:r w:rsidRPr="007B540D">
        <w:t>b) węzeł Rzeszów Zachód - węzeł Rzeszów Południe;</w:t>
      </w:r>
    </w:p>
    <w:p w14:paraId="6EB25E95" w14:textId="77777777" w:rsidR="007B540D" w:rsidRPr="007B540D" w:rsidRDefault="007B540D" w:rsidP="007B540D">
      <w:r w:rsidRPr="007B540D">
        <w:t>21) droga ekspresowa S22 na odcinku węzeł Elbląg Wschód - Grzechotki (połączenie z drogą krajową nr 22);</w:t>
      </w:r>
    </w:p>
    <w:p w14:paraId="4BE37995" w14:textId="77777777" w:rsidR="007B540D" w:rsidRPr="007B540D" w:rsidRDefault="007B540D" w:rsidP="007B540D">
      <w:r w:rsidRPr="007B540D">
        <w:t>22) droga ekspresowa S51 na odcinku węzeł Olsztynek Zachód - węzeł Olsztyn Południe;</w:t>
      </w:r>
    </w:p>
    <w:p w14:paraId="70BC21EB" w14:textId="77777777" w:rsidR="007B540D" w:rsidRPr="007B540D" w:rsidRDefault="007B540D" w:rsidP="007B540D">
      <w:r w:rsidRPr="007B540D">
        <w:t>23) droga ekspresowa S52 na odcinkach:</w:t>
      </w:r>
    </w:p>
    <w:p w14:paraId="7C6E1793" w14:textId="77777777" w:rsidR="007B540D" w:rsidRPr="007B540D" w:rsidRDefault="007B540D" w:rsidP="007B540D">
      <w:r w:rsidRPr="007B540D">
        <w:t>a) Cieszyn-</w:t>
      </w:r>
      <w:proofErr w:type="spellStart"/>
      <w:r w:rsidRPr="007B540D">
        <w:t>Boguszowice</w:t>
      </w:r>
      <w:proofErr w:type="spellEnd"/>
      <w:r w:rsidRPr="007B540D">
        <w:t xml:space="preserve"> (połączenie z drogą krajową nr 52) - węzeł Bielsko-Biała Komorowice,</w:t>
      </w:r>
    </w:p>
    <w:p w14:paraId="268B4F20" w14:textId="77777777" w:rsidR="007B540D" w:rsidRPr="007B540D" w:rsidRDefault="007B540D" w:rsidP="007B540D">
      <w:r w:rsidRPr="007B540D">
        <w:t>b) węzeł Balice I - węzeł Modlniczka;</w:t>
      </w:r>
    </w:p>
    <w:p w14:paraId="496747AE" w14:textId="77777777" w:rsidR="007B540D" w:rsidRPr="007B540D" w:rsidRDefault="007B540D" w:rsidP="007B540D">
      <w:r w:rsidRPr="007B540D">
        <w:t>24) droga ekspresowa S61 na odcinkach:</w:t>
      </w:r>
    </w:p>
    <w:p w14:paraId="1A35BBE0" w14:textId="77777777" w:rsidR="007B540D" w:rsidRPr="007B540D" w:rsidRDefault="007B540D" w:rsidP="007B540D">
      <w:r w:rsidRPr="007B540D">
        <w:t>a) węzeł Śniadowo - węzeł Łomża Południe,</w:t>
      </w:r>
    </w:p>
    <w:p w14:paraId="1A7535CD" w14:textId="77777777" w:rsidR="007B540D" w:rsidRPr="007B540D" w:rsidRDefault="007B540D" w:rsidP="007B540D">
      <w:r w:rsidRPr="007B540D">
        <w:t>b) węzeł Kolno - węzeł Ełk Południe,</w:t>
      </w:r>
    </w:p>
    <w:p w14:paraId="1D9DC082" w14:textId="77777777" w:rsidR="007B540D" w:rsidRPr="007B540D" w:rsidRDefault="007B540D" w:rsidP="007B540D">
      <w:r w:rsidRPr="007B540D">
        <w:t>c) węzeł Kalinowo - węzeł Suwałki Północ;</w:t>
      </w:r>
    </w:p>
    <w:p w14:paraId="47EEF632" w14:textId="77777777" w:rsidR="007B540D" w:rsidRPr="007B540D" w:rsidRDefault="007B540D" w:rsidP="007B540D">
      <w:r w:rsidRPr="007B540D">
        <w:t>25) droga ekspresowa S74 na odcinku węzeł Kielce Bocianek - Cedzyna (połączenie z drogą krajową nr 74);</w:t>
      </w:r>
    </w:p>
    <w:p w14:paraId="3567B421" w14:textId="77777777" w:rsidR="007B540D" w:rsidRPr="007B540D" w:rsidRDefault="007B540D" w:rsidP="007B540D">
      <w:r w:rsidRPr="007B540D">
        <w:t>26) droga ekspresowa S79 na odcinku węzeł Warszawa Lotnisko - węzeł Marynarska.</w:t>
      </w:r>
    </w:p>
    <w:p w14:paraId="148FFEC7" w14:textId="605A4999" w:rsidR="00654B21" w:rsidRPr="007B540D" w:rsidRDefault="007B540D">
      <w:r w:rsidRPr="007B540D">
        <w:t>*</w:t>
      </w:r>
      <w:r w:rsidRPr="007B540D">
        <w:rPr>
          <w:vertAlign w:val="superscript"/>
        </w:rPr>
        <w:t>)</w:t>
      </w:r>
      <w:r w:rsidRPr="007B540D">
        <w:t xml:space="preserve"> </w:t>
      </w:r>
      <w:r w:rsidRPr="007B540D">
        <w:rPr>
          <w:sz w:val="18"/>
          <w:szCs w:val="18"/>
        </w:rPr>
        <w:t>Zgodnie z § 11 pkt 1 i 2 rozporządzenia Ministra Infrastruktury z dnia 24 czerwca 2022 r. w sprawie przepisów techniczno-budowlanych dotyczących dróg publicznych (Dz. U. poz. 1518) przez klasę A rozumie się autostradę, a przez klasę S - drogę ekspresową.</w:t>
      </w:r>
    </w:p>
    <w:sectPr w:rsidR="00654B21" w:rsidRPr="007B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40D"/>
    <w:rsid w:val="00654B21"/>
    <w:rsid w:val="007B540D"/>
    <w:rsid w:val="00D8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BD665"/>
  <w15:chartTrackingRefBased/>
  <w15:docId w15:val="{7FCD7E94-2C31-4621-8787-1CA6AD42D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B54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B54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B54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B54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B54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B54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B54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B54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B54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B54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B54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B54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B540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B540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B540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B540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B540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B540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B54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B54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B54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B54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B54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B540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B540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B540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B54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B540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B540D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B540D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B54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943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16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9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089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04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436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65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649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607</Words>
  <Characters>3642</Characters>
  <Application>Microsoft Office Word</Application>
  <DocSecurity>0</DocSecurity>
  <Lines>30</Lines>
  <Paragraphs>8</Paragraphs>
  <ScaleCrop>false</ScaleCrop>
  <Company/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2024-10-27T20:06:00Z</dcterms:created>
  <dcterms:modified xsi:type="dcterms:W3CDTF">2024-10-27T20:07:00Z</dcterms:modified>
</cp:coreProperties>
</file>